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8AACB" w14:textId="2F6F663D" w:rsidR="00281299" w:rsidRDefault="00103810" w:rsidP="00103810">
      <w:pPr>
        <w:spacing w:afterLines="100" w:after="240"/>
        <w:ind w:firstLine="640"/>
        <w:jc w:val="center"/>
        <w:rPr>
          <w:rFonts w:cs="Times New Roman"/>
          <w:sz w:val="32"/>
          <w:szCs w:val="32"/>
        </w:rPr>
      </w:pPr>
      <w:r w:rsidRPr="00103810">
        <w:rPr>
          <w:rFonts w:cs="Times New Roman"/>
          <w:sz w:val="32"/>
          <w:szCs w:val="32"/>
        </w:rPr>
        <w:t>《</w:t>
      </w:r>
      <w:r w:rsidRPr="00103810">
        <w:rPr>
          <w:rFonts w:cs="Times New Roman"/>
          <w:sz w:val="32"/>
          <w:szCs w:val="32"/>
        </w:rPr>
        <w:t>3S</w:t>
      </w:r>
      <w:r w:rsidRPr="00103810">
        <w:rPr>
          <w:rFonts w:cs="Times New Roman"/>
          <w:sz w:val="32"/>
          <w:szCs w:val="32"/>
        </w:rPr>
        <w:t>技术及其应用》考试大纲</w:t>
      </w:r>
    </w:p>
    <w:p w14:paraId="5FB2034E" w14:textId="4E9555FB" w:rsidR="00103810" w:rsidRPr="00103810" w:rsidRDefault="00103810" w:rsidP="007E130F">
      <w:pPr>
        <w:pStyle w:val="2"/>
        <w:ind w:firstLineChars="0" w:firstLine="0"/>
        <w:rPr>
          <w:b w:val="0"/>
        </w:rPr>
      </w:pPr>
      <w:r w:rsidRPr="00103810">
        <w:rPr>
          <w:rFonts w:hint="eastAsia"/>
          <w:b w:val="0"/>
        </w:rPr>
        <w:t>一、考试大纲的性质</w:t>
      </w:r>
    </w:p>
    <w:p w14:paraId="41A0C067" w14:textId="4B124BDA" w:rsidR="00103810" w:rsidRDefault="00103810" w:rsidP="00CD72F3">
      <w:pPr>
        <w:pStyle w:val="a7"/>
        <w:spacing w:line="500" w:lineRule="exact"/>
        <w:ind w:firstLineChars="236" w:firstLine="566"/>
        <w:rPr>
          <w:rFonts w:cs="Times New Roman"/>
          <w:szCs w:val="24"/>
        </w:rPr>
      </w:pPr>
      <w:r w:rsidRPr="00103810">
        <w:rPr>
          <w:rFonts w:cs="Times New Roman" w:hint="eastAsia"/>
          <w:szCs w:val="24"/>
        </w:rPr>
        <w:t>3S</w:t>
      </w:r>
      <w:r w:rsidRPr="00103810">
        <w:rPr>
          <w:rFonts w:cs="Times New Roman" w:hint="eastAsia"/>
          <w:szCs w:val="24"/>
        </w:rPr>
        <w:t>技术是</w:t>
      </w:r>
      <w:r w:rsidRPr="00103810">
        <w:rPr>
          <w:rFonts w:cs="Times New Roman" w:hint="eastAsia"/>
          <w:szCs w:val="24"/>
        </w:rPr>
        <w:t>GPS</w:t>
      </w:r>
      <w:r w:rsidRPr="00103810">
        <w:rPr>
          <w:rFonts w:cs="Times New Roman" w:hint="eastAsia"/>
          <w:szCs w:val="24"/>
        </w:rPr>
        <w:t>（全球定位系统）、</w:t>
      </w:r>
      <w:r w:rsidRPr="00103810">
        <w:rPr>
          <w:rFonts w:cs="Times New Roman" w:hint="eastAsia"/>
          <w:szCs w:val="24"/>
        </w:rPr>
        <w:t>RS</w:t>
      </w:r>
      <w:r w:rsidRPr="00103810">
        <w:rPr>
          <w:rFonts w:cs="Times New Roman" w:hint="eastAsia"/>
          <w:szCs w:val="24"/>
        </w:rPr>
        <w:t>（遥感技术）、</w:t>
      </w:r>
      <w:r w:rsidRPr="00103810">
        <w:rPr>
          <w:rFonts w:cs="Times New Roman" w:hint="eastAsia"/>
          <w:szCs w:val="24"/>
        </w:rPr>
        <w:t>GIS</w:t>
      </w:r>
      <w:r w:rsidRPr="00103810">
        <w:rPr>
          <w:rFonts w:cs="Times New Roman" w:hint="eastAsia"/>
          <w:szCs w:val="24"/>
        </w:rPr>
        <w:t>（地理信息系统）及其集成的技术，是近年来新兴的、发展迅速的地学研究手段与应用工具</w:t>
      </w:r>
      <w:r w:rsidR="007E130F">
        <w:rPr>
          <w:rFonts w:cs="Times New Roman" w:hint="eastAsia"/>
          <w:szCs w:val="24"/>
        </w:rPr>
        <w:t>，</w:t>
      </w:r>
      <w:r w:rsidRPr="00103810">
        <w:rPr>
          <w:rFonts w:cs="Times New Roman" w:hint="eastAsia"/>
          <w:szCs w:val="24"/>
        </w:rPr>
        <w:t>在地理地质科学、生态环境、农业林业、气象水文等地学领域的科研和管理工作中发挥着巨大的作用。作为水利工程专业的学生，能够了解并基本掌握</w:t>
      </w:r>
      <w:r w:rsidRPr="00103810">
        <w:rPr>
          <w:rFonts w:cs="Times New Roman" w:hint="eastAsia"/>
          <w:szCs w:val="24"/>
        </w:rPr>
        <w:t>3S</w:t>
      </w:r>
      <w:r w:rsidRPr="00103810">
        <w:rPr>
          <w:rFonts w:cs="Times New Roman" w:hint="eastAsia"/>
          <w:szCs w:val="24"/>
        </w:rPr>
        <w:t>技术的基本原理和方法，以及</w:t>
      </w:r>
      <w:r w:rsidRPr="00103810">
        <w:rPr>
          <w:rFonts w:cs="Times New Roman" w:hint="eastAsia"/>
          <w:szCs w:val="24"/>
        </w:rPr>
        <w:t>3S</w:t>
      </w:r>
      <w:r w:rsidRPr="00103810">
        <w:rPr>
          <w:rFonts w:cs="Times New Roman" w:hint="eastAsia"/>
          <w:szCs w:val="24"/>
        </w:rPr>
        <w:t>技术的基本应用是十分必要和有意义的。通过本课程的学习，使学生能够系统地、全面地了解地理信息系统、遥感技术原理、方法和应用，了解</w:t>
      </w:r>
      <w:r w:rsidRPr="00103810">
        <w:rPr>
          <w:rFonts w:cs="Times New Roman" w:hint="eastAsia"/>
          <w:szCs w:val="24"/>
        </w:rPr>
        <w:t>GPS</w:t>
      </w:r>
      <w:r w:rsidRPr="00103810">
        <w:rPr>
          <w:rFonts w:cs="Times New Roman" w:hint="eastAsia"/>
          <w:szCs w:val="24"/>
        </w:rPr>
        <w:t>技术基本原理，学会应用高新技术手段解决实际问题的能力和素质，为将来服务于社会打下良好的基础。</w:t>
      </w:r>
    </w:p>
    <w:p w14:paraId="0ED1F77A" w14:textId="43A1A4BC" w:rsidR="00103810" w:rsidRDefault="00103810" w:rsidP="00CD72F3">
      <w:pPr>
        <w:pStyle w:val="a7"/>
        <w:spacing w:line="500" w:lineRule="exact"/>
        <w:ind w:firstLineChars="236" w:firstLine="566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本考试大纲主要根据参考书：</w:t>
      </w:r>
      <w:bookmarkStart w:id="0" w:name="_Hlk101265051"/>
      <w:r w:rsidRPr="00103810">
        <w:rPr>
          <w:rFonts w:cs="Times New Roman" w:hint="eastAsia"/>
          <w:szCs w:val="24"/>
        </w:rPr>
        <w:t>《</w:t>
      </w:r>
      <w:r w:rsidRPr="00103810">
        <w:rPr>
          <w:rFonts w:cs="Times New Roman" w:hint="eastAsia"/>
          <w:szCs w:val="24"/>
        </w:rPr>
        <w:t>3S</w:t>
      </w:r>
      <w:r w:rsidRPr="00103810">
        <w:rPr>
          <w:rFonts w:cs="Times New Roman" w:hint="eastAsia"/>
          <w:szCs w:val="24"/>
        </w:rPr>
        <w:t>技术基础》</w:t>
      </w:r>
      <w:r>
        <w:rPr>
          <w:rFonts w:cs="Times New Roman" w:hint="eastAsia"/>
          <w:szCs w:val="24"/>
        </w:rPr>
        <w:t>（</w:t>
      </w:r>
      <w:r w:rsidRPr="00103810">
        <w:rPr>
          <w:rFonts w:cs="Times New Roman" w:hint="eastAsia"/>
          <w:szCs w:val="24"/>
        </w:rPr>
        <w:t>张军，清华大学出版社，</w:t>
      </w:r>
      <w:r w:rsidRPr="00103810">
        <w:rPr>
          <w:rFonts w:cs="Times New Roman" w:hint="eastAsia"/>
          <w:szCs w:val="24"/>
        </w:rPr>
        <w:t>2013</w:t>
      </w:r>
      <w:r w:rsidRPr="00103810">
        <w:rPr>
          <w:rFonts w:cs="Times New Roman" w:hint="eastAsia"/>
          <w:szCs w:val="24"/>
        </w:rPr>
        <w:t>年</w:t>
      </w:r>
      <w:r>
        <w:rPr>
          <w:rFonts w:cs="Times New Roman" w:hint="eastAsia"/>
          <w:szCs w:val="24"/>
        </w:rPr>
        <w:t>）、</w:t>
      </w:r>
      <w:r w:rsidRPr="00103810">
        <w:rPr>
          <w:rFonts w:cs="Times New Roman" w:hint="eastAsia"/>
          <w:szCs w:val="24"/>
        </w:rPr>
        <w:t>《地理信息系统导论》第九版</w:t>
      </w:r>
      <w:r>
        <w:rPr>
          <w:rFonts w:cs="Times New Roman" w:hint="eastAsia"/>
          <w:szCs w:val="24"/>
        </w:rPr>
        <w:t>（</w:t>
      </w:r>
      <w:r w:rsidRPr="00103810">
        <w:rPr>
          <w:rFonts w:cs="Times New Roman" w:hint="eastAsia"/>
          <w:szCs w:val="24"/>
        </w:rPr>
        <w:t>Kang-tsung Chang</w:t>
      </w:r>
      <w:r w:rsidRPr="00103810">
        <w:rPr>
          <w:rFonts w:cs="Times New Roman" w:hint="eastAsia"/>
          <w:szCs w:val="24"/>
        </w:rPr>
        <w:t>著，陈健飞</w:t>
      </w:r>
      <w:r w:rsidRPr="00103810">
        <w:rPr>
          <w:rFonts w:cs="Times New Roman" w:hint="eastAsia"/>
          <w:szCs w:val="24"/>
        </w:rPr>
        <w:t xml:space="preserve"> </w:t>
      </w:r>
      <w:r w:rsidRPr="00103810">
        <w:rPr>
          <w:rFonts w:cs="Times New Roman" w:hint="eastAsia"/>
          <w:szCs w:val="24"/>
        </w:rPr>
        <w:t>译，科学出版社，</w:t>
      </w:r>
      <w:r w:rsidRPr="00103810">
        <w:rPr>
          <w:rFonts w:cs="Times New Roman" w:hint="eastAsia"/>
          <w:szCs w:val="24"/>
        </w:rPr>
        <w:t>2019</w:t>
      </w:r>
      <w:r w:rsidRPr="00103810">
        <w:rPr>
          <w:rFonts w:cs="Times New Roman" w:hint="eastAsia"/>
          <w:szCs w:val="24"/>
        </w:rPr>
        <w:t>年</w:t>
      </w:r>
      <w:r>
        <w:rPr>
          <w:rFonts w:cs="Times New Roman" w:hint="eastAsia"/>
          <w:szCs w:val="24"/>
        </w:rPr>
        <w:t>）</w:t>
      </w:r>
      <w:bookmarkEnd w:id="0"/>
      <w:r>
        <w:rPr>
          <w:rFonts w:cs="Times New Roman" w:hint="eastAsia"/>
          <w:szCs w:val="24"/>
        </w:rPr>
        <w:t>及高等院校相关内容教程编制而成，适用于报考华北电力大学水利水电工程专业的考生。</w:t>
      </w:r>
    </w:p>
    <w:p w14:paraId="2B398A07" w14:textId="5B989D4F" w:rsidR="00103810" w:rsidRPr="00103810" w:rsidRDefault="00103810" w:rsidP="007E130F">
      <w:pPr>
        <w:pStyle w:val="2"/>
        <w:spacing w:beforeLines="50" w:before="120"/>
        <w:ind w:firstLineChars="0" w:firstLine="0"/>
        <w:rPr>
          <w:b w:val="0"/>
        </w:rPr>
      </w:pPr>
      <w:r w:rsidRPr="00103810">
        <w:rPr>
          <w:rFonts w:hint="eastAsia"/>
          <w:b w:val="0"/>
        </w:rPr>
        <w:t>二、</w:t>
      </w:r>
      <w:r w:rsidRPr="00103810">
        <w:rPr>
          <w:b w:val="0"/>
        </w:rPr>
        <w:t>考试内容</w:t>
      </w:r>
    </w:p>
    <w:p w14:paraId="772DF1AA" w14:textId="0CDA38F9" w:rsidR="00103810" w:rsidRDefault="00103810" w:rsidP="007E130F">
      <w:pPr>
        <w:ind w:firstLineChars="0" w:firstLine="0"/>
      </w:pPr>
      <w:r>
        <w:rPr>
          <w:rFonts w:hint="eastAsia"/>
        </w:rPr>
        <w:t>第一章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S</w:t>
      </w:r>
      <w:r>
        <w:rPr>
          <w:rFonts w:hint="eastAsia"/>
        </w:rPr>
        <w:t>技术概念与基础</w:t>
      </w:r>
    </w:p>
    <w:p w14:paraId="2AC85BDC" w14:textId="6A16867D" w:rsidR="00103810" w:rsidRPr="00103810" w:rsidRDefault="00103810" w:rsidP="00103810">
      <w:pPr>
        <w:ind w:firstLine="480"/>
      </w:pPr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Pr="00103810">
        <w:t>3S</w:t>
      </w:r>
      <w:r w:rsidRPr="00103810">
        <w:t>技术基本概念，数据与信息的概念，信息的特点，地理信息的组成，地理信息的特征，地理信息系统及组成，导航定位概念，全球定位系统基本概念、特点及应用，遥感原理，遥感载荷平台，遥感数据类型及应用。</w:t>
      </w:r>
    </w:p>
    <w:p w14:paraId="32983F85" w14:textId="765ACB13" w:rsidR="00103810" w:rsidRPr="00103810" w:rsidRDefault="00103810" w:rsidP="00103810">
      <w:pPr>
        <w:ind w:firstLine="480"/>
      </w:pPr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Pr="00103810">
        <w:t>3S</w:t>
      </w:r>
      <w:r w:rsidRPr="00103810">
        <w:t>技术的发展，</w:t>
      </w:r>
      <w:r w:rsidRPr="00103810">
        <w:t>GIS</w:t>
      </w:r>
      <w:r w:rsidRPr="00103810">
        <w:t>技术的发展，</w:t>
      </w:r>
      <w:r w:rsidRPr="00103810">
        <w:t>RS</w:t>
      </w:r>
      <w:r w:rsidRPr="00103810">
        <w:t>技术的发展，</w:t>
      </w:r>
      <w:r w:rsidRPr="00103810">
        <w:t>GPS</w:t>
      </w:r>
      <w:r w:rsidRPr="00103810">
        <w:t>技术的发展，３</w:t>
      </w:r>
      <w:r w:rsidRPr="00103810">
        <w:t>S</w:t>
      </w:r>
      <w:r w:rsidRPr="00103810">
        <w:t>技术的融合。</w:t>
      </w:r>
    </w:p>
    <w:p w14:paraId="46FE45DD" w14:textId="04E4AD89" w:rsidR="00103810" w:rsidRDefault="00103810" w:rsidP="00103810">
      <w:pPr>
        <w:ind w:firstLine="480"/>
      </w:pPr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Pr="00103810">
        <w:t>３</w:t>
      </w:r>
      <w:r w:rsidRPr="00103810">
        <w:t>S</w:t>
      </w:r>
      <w:r w:rsidRPr="00103810">
        <w:t>系统的基本组成及３</w:t>
      </w:r>
      <w:r w:rsidRPr="00103810">
        <w:t>S</w:t>
      </w:r>
      <w:r w:rsidRPr="00103810">
        <w:t>技术的关键技术。</w:t>
      </w:r>
    </w:p>
    <w:p w14:paraId="224F50A6" w14:textId="54B2EBB2" w:rsidR="00103810" w:rsidRDefault="00103810" w:rsidP="007E130F">
      <w:pPr>
        <w:ind w:firstLineChars="0" w:firstLine="0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r>
        <w:rPr>
          <w:rFonts w:hint="eastAsia"/>
        </w:rPr>
        <w:t>坐标系统</w:t>
      </w:r>
    </w:p>
    <w:p w14:paraId="6F08F3A9" w14:textId="556A1A18" w:rsidR="00103810" w:rsidRDefault="00103810" w:rsidP="00103810">
      <w:pPr>
        <w:ind w:firstLine="480"/>
      </w:pPr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地球及其空间模型</w:t>
      </w:r>
      <w:r w:rsidR="008B42F0">
        <w:rPr>
          <w:rFonts w:hint="eastAsia"/>
        </w:rPr>
        <w:t>，</w:t>
      </w:r>
      <w:r>
        <w:rPr>
          <w:rFonts w:hint="eastAsia"/>
        </w:rPr>
        <w:t>地球及其地理网格，</w:t>
      </w:r>
      <w:r w:rsidR="008B42F0">
        <w:rPr>
          <w:rFonts w:hint="eastAsia"/>
        </w:rPr>
        <w:t>地球形状与地球椭球。</w:t>
      </w:r>
    </w:p>
    <w:p w14:paraId="1C4BF6AC" w14:textId="463EAEE5" w:rsidR="008B42F0" w:rsidRDefault="008B42F0" w:rsidP="00103810">
      <w:pPr>
        <w:ind w:firstLine="480"/>
      </w:pPr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地球坐标系统，大地基准，地球坐标系统，地图投影。</w:t>
      </w:r>
    </w:p>
    <w:p w14:paraId="6DC854BD" w14:textId="0933F903" w:rsidR="008B42F0" w:rsidRDefault="008B42F0" w:rsidP="00103810">
      <w:pPr>
        <w:ind w:firstLine="480"/>
        <w:rPr>
          <w:bCs/>
        </w:rPr>
      </w:pPr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常用坐标系统简介，</w:t>
      </w:r>
      <w:r w:rsidRPr="008B42F0">
        <w:rPr>
          <w:rFonts w:hint="eastAsia"/>
        </w:rPr>
        <w:t>WGS-84</w:t>
      </w:r>
      <w:r w:rsidRPr="008B42F0">
        <w:rPr>
          <w:rFonts w:hint="eastAsia"/>
        </w:rPr>
        <w:t>世界大地坐标系，</w:t>
      </w:r>
      <w:r w:rsidRPr="008B42F0">
        <w:rPr>
          <w:bCs/>
        </w:rPr>
        <w:t>1954</w:t>
      </w:r>
      <w:r w:rsidRPr="008B42F0">
        <w:rPr>
          <w:rFonts w:hint="eastAsia"/>
          <w:bCs/>
        </w:rPr>
        <w:t>年北京坐标系，</w:t>
      </w:r>
      <w:r w:rsidRPr="008B42F0">
        <w:rPr>
          <w:bCs/>
        </w:rPr>
        <w:t>1980</w:t>
      </w:r>
      <w:r w:rsidRPr="008B42F0">
        <w:rPr>
          <w:rFonts w:hint="eastAsia"/>
          <w:bCs/>
        </w:rPr>
        <w:t>年西安坐标系，</w:t>
      </w:r>
      <w:r w:rsidRPr="008B42F0">
        <w:rPr>
          <w:bCs/>
        </w:rPr>
        <w:t>2000</w:t>
      </w:r>
      <w:r w:rsidRPr="008B42F0">
        <w:rPr>
          <w:rFonts w:hint="eastAsia"/>
          <w:bCs/>
        </w:rPr>
        <w:t>国家大地坐标系。</w:t>
      </w:r>
    </w:p>
    <w:p w14:paraId="73B1B79B" w14:textId="322E96C2" w:rsidR="008B42F0" w:rsidRDefault="008B42F0" w:rsidP="007E130F">
      <w:pPr>
        <w:ind w:firstLineChars="0" w:firstLine="0"/>
      </w:pPr>
      <w:r>
        <w:rPr>
          <w:rFonts w:hint="eastAsia"/>
        </w:rPr>
        <w:t>第三章</w:t>
      </w:r>
      <w:r>
        <w:rPr>
          <w:rFonts w:hint="eastAsia"/>
        </w:rPr>
        <w:t xml:space="preserve"> </w:t>
      </w:r>
      <w:r>
        <w:rPr>
          <w:rFonts w:hint="eastAsia"/>
        </w:rPr>
        <w:t>地理空间数据</w:t>
      </w:r>
    </w:p>
    <w:p w14:paraId="405A4F57" w14:textId="69CC98F6" w:rsidR="008B42F0" w:rsidRDefault="008B42F0" w:rsidP="008B42F0">
      <w:pPr>
        <w:ind w:firstLine="480"/>
      </w:pPr>
      <w:r>
        <w:rPr>
          <w:rFonts w:hint="eastAsia"/>
        </w:rPr>
        <w:lastRenderedPageBreak/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地理空间信息的描述，地理信息的表达，几何数据对地理空间的表达，遥感图像对地理空间的表达。</w:t>
      </w:r>
    </w:p>
    <w:p w14:paraId="69151545" w14:textId="74571F73" w:rsidR="008B42F0" w:rsidRDefault="008B42F0" w:rsidP="008B42F0">
      <w:pPr>
        <w:ind w:firstLine="480"/>
      </w:pPr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矢量数据模型，地理要素的几何表示，拓扑关系，</w:t>
      </w:r>
      <w:r w:rsidRPr="008B42F0">
        <w:rPr>
          <w:rFonts w:hint="eastAsia"/>
        </w:rPr>
        <w:t>三种典型拓扑关系：邻接、关联、包含</w:t>
      </w:r>
      <w:r>
        <w:rPr>
          <w:rFonts w:hint="eastAsia"/>
        </w:rPr>
        <w:t>，矢量空间数据结构，地理关系模型，基于对象的数据模型，不规则三角网。</w:t>
      </w:r>
    </w:p>
    <w:p w14:paraId="29E4AB27" w14:textId="5677CD0E" w:rsidR="008B42F0" w:rsidRDefault="008B42F0" w:rsidP="00103810">
      <w:pPr>
        <w:ind w:firstLine="480"/>
      </w:pPr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栅格数据模型，栅格数据模型要素，栅格数据的类型和结构，栅格数据属性值和尺寸的确定，栅格数据的编码（</w:t>
      </w:r>
      <w:r w:rsidRPr="008B42F0">
        <w:rPr>
          <w:rFonts w:hint="eastAsia"/>
        </w:rPr>
        <w:t>逐个像元编码</w:t>
      </w:r>
      <w:r>
        <w:rPr>
          <w:rFonts w:hint="eastAsia"/>
        </w:rPr>
        <w:t>、</w:t>
      </w:r>
      <w:r w:rsidRPr="008B42F0">
        <w:rPr>
          <w:rFonts w:hint="eastAsia"/>
        </w:rPr>
        <w:t>链式编码</w:t>
      </w:r>
      <w:r>
        <w:rPr>
          <w:rFonts w:hint="eastAsia"/>
        </w:rPr>
        <w:t>、</w:t>
      </w:r>
      <w:r w:rsidRPr="008B42F0">
        <w:rPr>
          <w:rFonts w:hint="eastAsia"/>
        </w:rPr>
        <w:t>游程编码结构</w:t>
      </w:r>
      <w:r>
        <w:rPr>
          <w:rFonts w:hint="eastAsia"/>
        </w:rPr>
        <w:t>、</w:t>
      </w:r>
      <w:r w:rsidRPr="008B42F0">
        <w:rPr>
          <w:rFonts w:hint="eastAsia"/>
        </w:rPr>
        <w:t>四叉树编码</w:t>
      </w:r>
      <w:r>
        <w:rPr>
          <w:rFonts w:hint="eastAsia"/>
        </w:rPr>
        <w:t>），栅格与矢量数据的集成，</w:t>
      </w:r>
      <w:r w:rsidRPr="008B42F0">
        <w:rPr>
          <w:rFonts w:hint="eastAsia"/>
        </w:rPr>
        <w:t>矢量数据向栅格数据的转换</w:t>
      </w:r>
      <w:r>
        <w:rPr>
          <w:rFonts w:hint="eastAsia"/>
        </w:rPr>
        <w:t>，</w:t>
      </w:r>
      <w:r w:rsidRPr="008B42F0">
        <w:rPr>
          <w:rFonts w:hint="eastAsia"/>
        </w:rPr>
        <w:t>栅格数据向矢量数据的转换</w:t>
      </w:r>
      <w:r>
        <w:rPr>
          <w:rFonts w:hint="eastAsia"/>
        </w:rPr>
        <w:t>。</w:t>
      </w:r>
    </w:p>
    <w:p w14:paraId="40EAEDFA" w14:textId="1122A131" w:rsidR="008B42F0" w:rsidRDefault="008B42F0" w:rsidP="007E130F">
      <w:pPr>
        <w:ind w:firstLineChars="0" w:firstLine="0"/>
      </w:pPr>
      <w:r>
        <w:rPr>
          <w:rFonts w:hint="eastAsia"/>
        </w:rPr>
        <w:t>第四章</w:t>
      </w:r>
      <w:r>
        <w:rPr>
          <w:rFonts w:hint="eastAsia"/>
        </w:rPr>
        <w:t xml:space="preserve"> </w:t>
      </w:r>
      <w:r>
        <w:rPr>
          <w:rFonts w:hint="eastAsia"/>
        </w:rPr>
        <w:t>遥感技术</w:t>
      </w:r>
    </w:p>
    <w:p w14:paraId="788E93BD" w14:textId="759CCDBE" w:rsidR="008B42F0" w:rsidRDefault="008B42F0" w:rsidP="008B42F0">
      <w:pPr>
        <w:ind w:firstLine="480"/>
      </w:pPr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遥感基础，</w:t>
      </w:r>
      <w:r w:rsidRPr="008B42F0">
        <w:rPr>
          <w:rFonts w:hint="eastAsia"/>
        </w:rPr>
        <w:t>遥感技术基本概念</w:t>
      </w:r>
      <w:r>
        <w:rPr>
          <w:rFonts w:hint="eastAsia"/>
        </w:rPr>
        <w:t>，遥感技术系统，遥感技术的分类和应用，遥感技术展望。</w:t>
      </w:r>
    </w:p>
    <w:p w14:paraId="35D6F632" w14:textId="11C6EFFA" w:rsidR="008B42F0" w:rsidRDefault="008B42F0" w:rsidP="008B42F0">
      <w:pPr>
        <w:ind w:firstLine="480"/>
      </w:pPr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电磁波与遥感物理基础，电磁理论基础，电磁波，</w:t>
      </w:r>
      <w:r w:rsidRPr="008B42F0">
        <w:rPr>
          <w:rFonts w:hint="eastAsia"/>
        </w:rPr>
        <w:t>电磁波谱</w:t>
      </w:r>
      <w:r>
        <w:rPr>
          <w:rFonts w:hint="eastAsia"/>
        </w:rPr>
        <w:t>，黑体辐射，</w:t>
      </w:r>
      <w:r w:rsidRPr="008B42F0">
        <w:rPr>
          <w:rFonts w:hint="eastAsia"/>
        </w:rPr>
        <w:t>遥感系统中电磁辐射能量的影响因素</w:t>
      </w:r>
      <w:r>
        <w:rPr>
          <w:rFonts w:hint="eastAsia"/>
        </w:rPr>
        <w:t>，</w:t>
      </w:r>
      <w:r w:rsidRPr="008B42F0">
        <w:rPr>
          <w:rFonts w:hint="eastAsia"/>
        </w:rPr>
        <w:t>太阳辐射对遥感的影响</w:t>
      </w:r>
      <w:r>
        <w:rPr>
          <w:rFonts w:hint="eastAsia"/>
        </w:rPr>
        <w:t>，</w:t>
      </w:r>
      <w:r w:rsidRPr="008B42F0">
        <w:rPr>
          <w:rFonts w:hint="eastAsia"/>
        </w:rPr>
        <w:t>大气对遥感的影响</w:t>
      </w:r>
      <w:r>
        <w:rPr>
          <w:rFonts w:hint="eastAsia"/>
        </w:rPr>
        <w:t>，</w:t>
      </w:r>
      <w:r w:rsidRPr="008B42F0">
        <w:rPr>
          <w:rFonts w:hint="eastAsia"/>
        </w:rPr>
        <w:t>大气透射分析及大气窗口</w:t>
      </w:r>
      <w:r>
        <w:rPr>
          <w:rFonts w:hint="eastAsia"/>
        </w:rPr>
        <w:t>，</w:t>
      </w:r>
      <w:r w:rsidRPr="008B42F0">
        <w:rPr>
          <w:rFonts w:hint="eastAsia"/>
        </w:rPr>
        <w:t>地物目标的波谱特性</w:t>
      </w:r>
      <w:r>
        <w:rPr>
          <w:rFonts w:hint="eastAsia"/>
        </w:rPr>
        <w:t>。</w:t>
      </w:r>
    </w:p>
    <w:p w14:paraId="17F102D8" w14:textId="7F844193" w:rsidR="008B42F0" w:rsidRDefault="008B42F0" w:rsidP="008B42F0">
      <w:pPr>
        <w:ind w:firstLine="480"/>
      </w:pPr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遥感传感器，</w:t>
      </w:r>
      <w:r w:rsidRPr="008B42F0">
        <w:rPr>
          <w:rFonts w:hint="eastAsia"/>
        </w:rPr>
        <w:t>传感器的基本组成与种类</w:t>
      </w:r>
      <w:r>
        <w:rPr>
          <w:rFonts w:hint="eastAsia"/>
        </w:rPr>
        <w:t>，</w:t>
      </w:r>
      <w:r w:rsidRPr="008B42F0">
        <w:rPr>
          <w:rFonts w:hint="eastAsia"/>
        </w:rPr>
        <w:t>摄影型传感器</w:t>
      </w:r>
      <w:r>
        <w:rPr>
          <w:rFonts w:hint="eastAsia"/>
        </w:rPr>
        <w:t>，</w:t>
      </w:r>
      <w:r w:rsidRPr="008B42F0">
        <w:rPr>
          <w:rFonts w:hint="eastAsia"/>
        </w:rPr>
        <w:t>扫描型传感器</w:t>
      </w:r>
      <w:r>
        <w:rPr>
          <w:rFonts w:hint="eastAsia"/>
        </w:rPr>
        <w:t>，</w:t>
      </w:r>
      <w:r w:rsidRPr="008B42F0">
        <w:rPr>
          <w:rFonts w:hint="eastAsia"/>
        </w:rPr>
        <w:t>微波传感器</w:t>
      </w:r>
      <w:r>
        <w:rPr>
          <w:rFonts w:hint="eastAsia"/>
        </w:rPr>
        <w:t>，</w:t>
      </w:r>
      <w:r w:rsidRPr="008B42F0">
        <w:rPr>
          <w:rFonts w:hint="eastAsia"/>
        </w:rPr>
        <w:t>遥感图像的性能指标</w:t>
      </w:r>
      <w:r>
        <w:rPr>
          <w:rFonts w:hint="eastAsia"/>
        </w:rPr>
        <w:t>。</w:t>
      </w:r>
    </w:p>
    <w:p w14:paraId="2538727C" w14:textId="306FDFA7" w:rsidR="008B42F0" w:rsidRDefault="008B42F0" w:rsidP="008B42F0">
      <w:pPr>
        <w:ind w:firstLine="480"/>
      </w:pPr>
      <w:r>
        <w:rPr>
          <w:rFonts w:hint="eastAsia"/>
        </w:rPr>
        <w:t>４</w:t>
      </w:r>
      <w:r>
        <w:rPr>
          <w:rFonts w:hint="eastAsia"/>
        </w:rPr>
        <w:t>.</w:t>
      </w:r>
      <w:r>
        <w:rPr>
          <w:rFonts w:hint="eastAsia"/>
        </w:rPr>
        <w:t xml:space="preserve">　遥感卫星，</w:t>
      </w:r>
      <w:r w:rsidRPr="008B42F0">
        <w:rPr>
          <w:rFonts w:hint="eastAsia"/>
        </w:rPr>
        <w:t>遥感平台的种类</w:t>
      </w:r>
      <w:r>
        <w:rPr>
          <w:rFonts w:hint="eastAsia"/>
        </w:rPr>
        <w:t>，</w:t>
      </w:r>
      <w:r w:rsidRPr="008B42F0">
        <w:rPr>
          <w:rFonts w:hint="eastAsia"/>
        </w:rPr>
        <w:t>遥感卫星</w:t>
      </w:r>
      <w:r>
        <w:rPr>
          <w:rFonts w:hint="eastAsia"/>
        </w:rPr>
        <w:t>，</w:t>
      </w:r>
      <w:r w:rsidRPr="008B42F0">
        <w:rPr>
          <w:rFonts w:hint="eastAsia"/>
        </w:rPr>
        <w:t>卫星轨道参数</w:t>
      </w:r>
      <w:r>
        <w:rPr>
          <w:rFonts w:hint="eastAsia"/>
        </w:rPr>
        <w:t>，</w:t>
      </w:r>
      <w:r w:rsidRPr="008B42F0">
        <w:rPr>
          <w:rFonts w:hint="eastAsia"/>
        </w:rPr>
        <w:t>卫星轨道的种类</w:t>
      </w:r>
      <w:r>
        <w:rPr>
          <w:rFonts w:hint="eastAsia"/>
        </w:rPr>
        <w:t>，</w:t>
      </w:r>
      <w:r w:rsidRPr="008B42F0">
        <w:rPr>
          <w:rFonts w:hint="eastAsia"/>
        </w:rPr>
        <w:t>常用遥感卫星</w:t>
      </w:r>
      <w:r>
        <w:rPr>
          <w:rFonts w:hint="eastAsia"/>
        </w:rPr>
        <w:t>。</w:t>
      </w:r>
    </w:p>
    <w:p w14:paraId="55A83115" w14:textId="54DCFFB2" w:rsidR="008B42F0" w:rsidRDefault="008B42F0" w:rsidP="007E130F">
      <w:pPr>
        <w:ind w:firstLineChars="0" w:firstLine="0"/>
      </w:pPr>
      <w:r>
        <w:rPr>
          <w:rFonts w:hint="eastAsia"/>
        </w:rPr>
        <w:t>第五章</w:t>
      </w:r>
      <w:r>
        <w:rPr>
          <w:rFonts w:hint="eastAsia"/>
        </w:rPr>
        <w:t xml:space="preserve"> </w:t>
      </w:r>
      <w:r>
        <w:rPr>
          <w:rFonts w:hint="eastAsia"/>
        </w:rPr>
        <w:t>遥感</w:t>
      </w:r>
      <w:r w:rsidR="00900837">
        <w:rPr>
          <w:rFonts w:hint="eastAsia"/>
        </w:rPr>
        <w:t>图像处理技术</w:t>
      </w:r>
    </w:p>
    <w:p w14:paraId="3D4A357E" w14:textId="3A45A0A5" w:rsidR="00900837" w:rsidRDefault="00900837" w:rsidP="008B42F0">
      <w:pPr>
        <w:ind w:firstLine="48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遥感图像基础，遥感图像的数据表示，遥感图像处理的涵盖范围与分类，遥感图像数字处理的基础知识，颜色与颜色立体，数字图像的直方图，数字图像的变换分析，遥感图像数字处理系统组成。</w:t>
      </w:r>
    </w:p>
    <w:p w14:paraId="1C30B2E2" w14:textId="18ABA5FB" w:rsidR="00900837" w:rsidRDefault="00900837" w:rsidP="008B42F0">
      <w:pPr>
        <w:ind w:firstLine="48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遥感图像校正技术，遥感图像的辐射校正，辐射误差，传感器引起误差，太阳高度角和地形影响的辐射误差，遥感图像的几何校正，几何畸变，几何校正步骤，几何精校正。</w:t>
      </w:r>
    </w:p>
    <w:p w14:paraId="0C0B48DB" w14:textId="214D9228" w:rsidR="00900837" w:rsidRDefault="00900837" w:rsidP="008B42F0">
      <w:pPr>
        <w:ind w:firstLine="48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遥感图像增强技术，图像增强概念，灰度修正，平滑与去噪技术，锐化技术，假彩色和伪彩色。</w:t>
      </w:r>
    </w:p>
    <w:p w14:paraId="37ECBBB5" w14:textId="37044FA1" w:rsidR="00900837" w:rsidRDefault="00900837" w:rsidP="008B42F0">
      <w:pPr>
        <w:ind w:firstLine="48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遥感图像镶嵌技术，图像镶嵌技术流程，遥感图像自动配准技术。</w:t>
      </w:r>
    </w:p>
    <w:p w14:paraId="3B6F9A85" w14:textId="68D49425" w:rsidR="00900837" w:rsidRDefault="00900837" w:rsidP="008B42F0">
      <w:pPr>
        <w:ind w:firstLine="480"/>
      </w:pPr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遥感图像融合技术，遥感图像融合技术基础，像素级遥感图像融合方法，加权融合，基于</w:t>
      </w:r>
      <w:r>
        <w:rPr>
          <w:rFonts w:hint="eastAsia"/>
        </w:rPr>
        <w:t>HIS</w:t>
      </w:r>
      <w:r>
        <w:rPr>
          <w:rFonts w:hint="eastAsia"/>
        </w:rPr>
        <w:t>变换的融合，基于主成分变换的融合，比值变换融合，乘积</w:t>
      </w:r>
      <w:r>
        <w:rPr>
          <w:rFonts w:hint="eastAsia"/>
        </w:rPr>
        <w:lastRenderedPageBreak/>
        <w:t>变换融合。</w:t>
      </w:r>
    </w:p>
    <w:p w14:paraId="3E443B6A" w14:textId="355A4B67" w:rsidR="00900837" w:rsidRDefault="00900837" w:rsidP="008B42F0">
      <w:pPr>
        <w:ind w:firstLine="480"/>
      </w:pPr>
      <w:r>
        <w:rPr>
          <w:rFonts w:hint="eastAsia"/>
        </w:rPr>
        <w:t>6</w:t>
      </w:r>
      <w:r>
        <w:t xml:space="preserve">. </w:t>
      </w:r>
      <w:r>
        <w:rPr>
          <w:rFonts w:hint="eastAsia"/>
        </w:rPr>
        <w:t>遥感图像解译技术，遥感图像的解译标志，遥感图像目标地物识别特征，遥感图像目视解释流程，遥感图像分类原理与基本过程，光谱特征空间，特征选择，相似性度量，遥感图像分类技术，非监督分类，</w:t>
      </w:r>
      <w:r w:rsidRPr="00900837">
        <w:rPr>
          <w:rFonts w:hint="eastAsia"/>
        </w:rPr>
        <w:t>K</w:t>
      </w:r>
      <w:r>
        <w:rPr>
          <w:rFonts w:hint="eastAsia"/>
        </w:rPr>
        <w:t>-</w:t>
      </w:r>
      <w:r>
        <w:rPr>
          <w:rFonts w:hint="eastAsia"/>
        </w:rPr>
        <w:t>均值算法，监督分类。</w:t>
      </w:r>
    </w:p>
    <w:p w14:paraId="2857AA95" w14:textId="6CEB6226" w:rsidR="00193ECE" w:rsidRDefault="00193ECE" w:rsidP="007E130F">
      <w:pPr>
        <w:ind w:firstLineChars="0" w:firstLine="0"/>
      </w:pPr>
      <w:r>
        <w:rPr>
          <w:rFonts w:hint="eastAsia"/>
        </w:rPr>
        <w:t>第</w:t>
      </w:r>
      <w:r>
        <w:rPr>
          <w:rFonts w:hint="eastAsia"/>
        </w:rPr>
        <w:t>六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地理信息系统</w:t>
      </w:r>
    </w:p>
    <w:p w14:paraId="1D212D70" w14:textId="23F8CCB4" w:rsidR="00193ECE" w:rsidRDefault="00193ECE" w:rsidP="00193ECE">
      <w:pPr>
        <w:ind w:firstLine="48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空间数据库技术，地理空间实体及其描述，数据库模型，数据库存储要素，数据模型，空间数据库管理系统。</w:t>
      </w:r>
    </w:p>
    <w:p w14:paraId="1AD1D41C" w14:textId="7BFAA2D6" w:rsidR="00193ECE" w:rsidRDefault="00193ECE" w:rsidP="00193ECE">
      <w:pPr>
        <w:ind w:firstLine="48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地理数据的输入，</w:t>
      </w:r>
      <w:r>
        <w:rPr>
          <w:rFonts w:hint="eastAsia"/>
        </w:rPr>
        <w:t>GIS</w:t>
      </w:r>
      <w:r>
        <w:rPr>
          <w:rFonts w:hint="eastAsia"/>
        </w:rPr>
        <w:t>数据采集任务，数据源于相应设备，</w:t>
      </w:r>
      <w:r>
        <w:rPr>
          <w:rFonts w:hint="eastAsia"/>
        </w:rPr>
        <w:t>GIS</w:t>
      </w:r>
      <w:r>
        <w:rPr>
          <w:rFonts w:hint="eastAsia"/>
        </w:rPr>
        <w:t>数据采集，空间数据的编辑处理，定位错误和拓扑错误，几何变换，均方根误差。</w:t>
      </w:r>
    </w:p>
    <w:p w14:paraId="5945F8AE" w14:textId="14B3D04A" w:rsidR="00193ECE" w:rsidRDefault="00193ECE" w:rsidP="00193ECE">
      <w:pPr>
        <w:ind w:firstLine="48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数据探查，数据探查概述，描述性统计量，基本图像，基于地图的数据操作，属性数据查询，</w:t>
      </w:r>
      <w:r>
        <w:rPr>
          <w:rFonts w:hint="eastAsia"/>
        </w:rPr>
        <w:t>SQL</w:t>
      </w:r>
      <w:r>
        <w:rPr>
          <w:rFonts w:hint="eastAsia"/>
        </w:rPr>
        <w:t>结构查询语言，空间数据查询，栅格数据查询。</w:t>
      </w:r>
    </w:p>
    <w:p w14:paraId="514A5530" w14:textId="1AE8E508" w:rsidR="00193ECE" w:rsidRDefault="00193ECE" w:rsidP="00193ECE">
      <w:pPr>
        <w:ind w:firstLine="48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矢量数据分析，建立缓冲区，地图叠置，地图叠置方法，地图叠置应用，模式分析，点模式分析，雷普利的</w:t>
      </w:r>
      <w:r w:rsidRPr="001F1792">
        <w:rPr>
          <w:rFonts w:hint="eastAsia"/>
        </w:rPr>
        <w:t>K</w:t>
      </w:r>
      <w:r>
        <w:rPr>
          <w:rFonts w:hint="eastAsia"/>
        </w:rPr>
        <w:t>函数，莫兰指数，</w:t>
      </w:r>
      <w:r>
        <w:rPr>
          <w:rFonts w:hint="eastAsia"/>
        </w:rPr>
        <w:t>G</w:t>
      </w:r>
      <w:r>
        <w:rPr>
          <w:rFonts w:hint="eastAsia"/>
        </w:rPr>
        <w:t>统计量，要素操作。</w:t>
      </w:r>
    </w:p>
    <w:p w14:paraId="73A7247E" w14:textId="30C7C647" w:rsidR="00193ECE" w:rsidRDefault="00193ECE" w:rsidP="00193ECE">
      <w:pPr>
        <w:ind w:firstLine="480"/>
      </w:pPr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栅格数据分析，数据分析环境，局域计算，邻域计算，分区运算，自然距离量测运算。</w:t>
      </w:r>
    </w:p>
    <w:p w14:paraId="7B0E5B4B" w14:textId="60E1FDCA" w:rsidR="00193ECE" w:rsidRDefault="00193ECE" w:rsidP="00193ECE">
      <w:pPr>
        <w:ind w:firstLine="480"/>
      </w:pPr>
      <w:r>
        <w:rPr>
          <w:rFonts w:hint="eastAsia"/>
        </w:rPr>
        <w:t>6</w:t>
      </w:r>
      <w:r>
        <w:t xml:space="preserve">. </w:t>
      </w:r>
      <w:r>
        <w:rPr>
          <w:rFonts w:hint="eastAsia"/>
        </w:rPr>
        <w:t>地形制图与分析，用于地形制图与分析的数据，地形制图，坡度和坡向，栅格与</w:t>
      </w:r>
      <w:r>
        <w:rPr>
          <w:rFonts w:hint="eastAsia"/>
        </w:rPr>
        <w:t>TIN</w:t>
      </w:r>
      <w:r>
        <w:rPr>
          <w:rFonts w:hint="eastAsia"/>
        </w:rPr>
        <w:t>对比。</w:t>
      </w:r>
    </w:p>
    <w:p w14:paraId="58D22152" w14:textId="23FA7FBF" w:rsidR="00193ECE" w:rsidRDefault="00193ECE" w:rsidP="00193ECE">
      <w:pPr>
        <w:ind w:firstLine="480"/>
      </w:pPr>
      <w:r>
        <w:rPr>
          <w:rFonts w:hint="eastAsia"/>
        </w:rPr>
        <w:t>7</w:t>
      </w:r>
      <w:r>
        <w:t xml:space="preserve">. </w:t>
      </w:r>
      <w:r>
        <w:rPr>
          <w:rFonts w:hint="eastAsia"/>
        </w:rPr>
        <w:t>视域和流域，视域分析，视线操作，视域提取，累计视域，视域分析的准确度，视域分析的参数，视域分析的应用。流域分析，影响流域分析的因素，流域分析的应用。</w:t>
      </w:r>
    </w:p>
    <w:p w14:paraId="0F9E2601" w14:textId="47AEF8A3" w:rsidR="00193ECE" w:rsidRDefault="00193ECE" w:rsidP="00193ECE">
      <w:pPr>
        <w:ind w:firstLine="480"/>
      </w:pPr>
      <w:r>
        <w:rPr>
          <w:rFonts w:hint="eastAsia"/>
        </w:rPr>
        <w:t>8</w:t>
      </w:r>
      <w:r>
        <w:t xml:space="preserve">. </w:t>
      </w:r>
      <w:r>
        <w:rPr>
          <w:rFonts w:hint="eastAsia"/>
        </w:rPr>
        <w:t>数据显示与地图编辑，常见的地图元素，地图符号表示，色彩的应用，数据的分类，制图概括，常见地图类型，地图的注记，地图设计。</w:t>
      </w:r>
    </w:p>
    <w:p w14:paraId="7E180831" w14:textId="08E1CFF2" w:rsidR="00636C37" w:rsidRDefault="00636C37" w:rsidP="007E130F">
      <w:pPr>
        <w:ind w:firstLineChars="0" w:firstLine="0"/>
      </w:pPr>
      <w:r>
        <w:rPr>
          <w:rFonts w:hint="eastAsia"/>
        </w:rPr>
        <w:t>第</w:t>
      </w:r>
      <w:r>
        <w:rPr>
          <w:rFonts w:hint="eastAsia"/>
        </w:rPr>
        <w:t>七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bookmarkStart w:id="1" w:name="_Hlk101264827"/>
      <w:r>
        <w:rPr>
          <w:rFonts w:hint="eastAsia"/>
        </w:rPr>
        <w:t>3S</w:t>
      </w:r>
      <w:r>
        <w:rPr>
          <w:rFonts w:hint="eastAsia"/>
        </w:rPr>
        <w:t>技术的综合应用</w:t>
      </w:r>
    </w:p>
    <w:bookmarkEnd w:id="1"/>
    <w:p w14:paraId="59F31A34" w14:textId="0C9325B8" w:rsidR="00636C37" w:rsidRDefault="007E130F" w:rsidP="00636C37">
      <w:pPr>
        <w:ind w:firstLine="480"/>
      </w:pPr>
      <w:r>
        <w:rPr>
          <w:rFonts w:hint="eastAsia"/>
        </w:rPr>
        <w:t>1</w:t>
      </w:r>
      <w:r>
        <w:t>. 3</w:t>
      </w:r>
      <w:r>
        <w:rPr>
          <w:rFonts w:hint="eastAsia"/>
        </w:rPr>
        <w:t>S</w:t>
      </w:r>
      <w:r>
        <w:rPr>
          <w:rFonts w:hint="eastAsia"/>
        </w:rPr>
        <w:t>技术的集成框架，时间和空间表示，集成的系统框架。</w:t>
      </w:r>
    </w:p>
    <w:p w14:paraId="5A986A25" w14:textId="77777777" w:rsidR="007E130F" w:rsidRDefault="007E130F" w:rsidP="00636C37">
      <w:pPr>
        <w:ind w:firstLine="48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地理信息系统与遥感技术的集成，</w:t>
      </w:r>
      <w:r w:rsidRPr="007E130F">
        <w:rPr>
          <w:rFonts w:hint="eastAsia"/>
        </w:rPr>
        <w:t>GIS</w:t>
      </w:r>
      <w:r w:rsidRPr="007E130F">
        <w:rPr>
          <w:rFonts w:hint="eastAsia"/>
        </w:rPr>
        <w:t>与</w:t>
      </w:r>
      <w:r w:rsidRPr="007E130F">
        <w:rPr>
          <w:rFonts w:hint="eastAsia"/>
        </w:rPr>
        <w:t>RS</w:t>
      </w:r>
      <w:r w:rsidRPr="007E130F">
        <w:rPr>
          <w:rFonts w:hint="eastAsia"/>
        </w:rPr>
        <w:t>功能的结合</w:t>
      </w:r>
      <w:r>
        <w:rPr>
          <w:rFonts w:hint="eastAsia"/>
        </w:rPr>
        <w:t>。</w:t>
      </w:r>
    </w:p>
    <w:p w14:paraId="0703D488" w14:textId="0687389A" w:rsidR="007E130F" w:rsidRDefault="007E130F" w:rsidP="00636C37">
      <w:pPr>
        <w:ind w:firstLine="480"/>
      </w:pPr>
      <w:r>
        <w:t xml:space="preserve">3. </w:t>
      </w:r>
      <w:r w:rsidRPr="007E130F">
        <w:rPr>
          <w:rFonts w:hint="eastAsia"/>
        </w:rPr>
        <w:t>GIS</w:t>
      </w:r>
      <w:r w:rsidRPr="007E130F">
        <w:rPr>
          <w:rFonts w:hint="eastAsia"/>
        </w:rPr>
        <w:t>与</w:t>
      </w:r>
      <w:r w:rsidRPr="007E130F">
        <w:rPr>
          <w:rFonts w:hint="eastAsia"/>
        </w:rPr>
        <w:t>GPS</w:t>
      </w:r>
      <w:r w:rsidRPr="007E130F">
        <w:rPr>
          <w:rFonts w:hint="eastAsia"/>
        </w:rPr>
        <w:t>的集成应用</w:t>
      </w:r>
      <w:r>
        <w:rPr>
          <w:rFonts w:hint="eastAsia"/>
        </w:rPr>
        <w:t>，</w:t>
      </w:r>
      <w:r w:rsidRPr="007E130F">
        <w:rPr>
          <w:rFonts w:hint="eastAsia"/>
        </w:rPr>
        <w:t>汽车自动导航系统实例</w:t>
      </w:r>
      <w:r>
        <w:rPr>
          <w:rFonts w:hint="eastAsia"/>
        </w:rPr>
        <w:t>。</w:t>
      </w:r>
    </w:p>
    <w:p w14:paraId="3D727974" w14:textId="041AB90C" w:rsidR="007E130F" w:rsidRDefault="007E130F" w:rsidP="00636C37">
      <w:pPr>
        <w:ind w:firstLine="480"/>
      </w:pPr>
      <w:r>
        <w:rPr>
          <w:rFonts w:hint="eastAsia"/>
        </w:rPr>
        <w:t>4</w:t>
      </w:r>
      <w:r>
        <w:t xml:space="preserve">. </w:t>
      </w:r>
      <w:r w:rsidRPr="007E130F">
        <w:rPr>
          <w:rFonts w:hint="eastAsia"/>
        </w:rPr>
        <w:t>3S</w:t>
      </w:r>
      <w:r w:rsidRPr="007E130F">
        <w:rPr>
          <w:rFonts w:hint="eastAsia"/>
        </w:rPr>
        <w:t>技术的综合集成应用</w:t>
      </w:r>
      <w:r>
        <w:rPr>
          <w:rFonts w:hint="eastAsia"/>
        </w:rPr>
        <w:t>，</w:t>
      </w:r>
      <w:r w:rsidRPr="007E130F">
        <w:rPr>
          <w:rFonts w:hint="eastAsia"/>
        </w:rPr>
        <w:t>3S</w:t>
      </w:r>
      <w:r w:rsidRPr="007E130F">
        <w:rPr>
          <w:rFonts w:hint="eastAsia"/>
        </w:rPr>
        <w:t>集成思路</w:t>
      </w:r>
      <w:r>
        <w:rPr>
          <w:rFonts w:hint="eastAsia"/>
        </w:rPr>
        <w:t>，</w:t>
      </w:r>
      <w:r w:rsidRPr="007E130F">
        <w:rPr>
          <w:rFonts w:hint="eastAsia"/>
        </w:rPr>
        <w:t>3S</w:t>
      </w:r>
      <w:r w:rsidRPr="007E130F">
        <w:rPr>
          <w:rFonts w:hint="eastAsia"/>
        </w:rPr>
        <w:t>综合集成实例－</w:t>
      </w:r>
      <w:r w:rsidRPr="007E130F">
        <w:rPr>
          <w:rFonts w:hint="eastAsia"/>
        </w:rPr>
        <w:t>VISAT</w:t>
      </w:r>
      <w:r>
        <w:rPr>
          <w:rFonts w:hint="eastAsia"/>
        </w:rPr>
        <w:t>，</w:t>
      </w:r>
      <w:r w:rsidRPr="007E130F">
        <w:rPr>
          <w:rFonts w:hint="eastAsia"/>
        </w:rPr>
        <w:t>3S</w:t>
      </w:r>
      <w:r w:rsidRPr="007E130F">
        <w:rPr>
          <w:rFonts w:hint="eastAsia"/>
        </w:rPr>
        <w:t>技术的典型应用</w:t>
      </w:r>
      <w:r>
        <w:rPr>
          <w:rFonts w:hint="eastAsia"/>
        </w:rPr>
        <w:t>。</w:t>
      </w:r>
    </w:p>
    <w:p w14:paraId="6BF32E44" w14:textId="6B18CBDF" w:rsidR="007E130F" w:rsidRDefault="007E130F" w:rsidP="007E130F">
      <w:pPr>
        <w:pStyle w:val="2"/>
        <w:spacing w:beforeLines="50" w:before="120"/>
        <w:ind w:firstLineChars="0" w:firstLine="0"/>
        <w:rPr>
          <w:b w:val="0"/>
        </w:rPr>
      </w:pPr>
      <w:r>
        <w:rPr>
          <w:rFonts w:hint="eastAsia"/>
          <w:b w:val="0"/>
        </w:rPr>
        <w:t>三</w:t>
      </w:r>
      <w:r w:rsidRPr="00103810">
        <w:rPr>
          <w:rFonts w:hint="eastAsia"/>
          <w:b w:val="0"/>
        </w:rPr>
        <w:t>、</w:t>
      </w:r>
      <w:r w:rsidRPr="00103810">
        <w:rPr>
          <w:b w:val="0"/>
        </w:rPr>
        <w:t>考试</w:t>
      </w:r>
      <w:r>
        <w:rPr>
          <w:rFonts w:hint="eastAsia"/>
          <w:b w:val="0"/>
        </w:rPr>
        <w:t>要求</w:t>
      </w:r>
    </w:p>
    <w:p w14:paraId="0ABEE05E" w14:textId="6BF721DA" w:rsidR="007E130F" w:rsidRDefault="007E130F" w:rsidP="007E130F">
      <w:pPr>
        <w:ind w:firstLineChars="118" w:firstLine="283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要求考试了解遥感技术、地理信息系统、全球导航卫星系统的基本概念、基本原理和主要应用，掌握地理信息系统和遥感技术基本方法，了解</w:t>
      </w:r>
      <w:r>
        <w:rPr>
          <w:rFonts w:hint="eastAsia"/>
        </w:rPr>
        <w:t>3S</w:t>
      </w:r>
      <w:r>
        <w:rPr>
          <w:rFonts w:hint="eastAsia"/>
        </w:rPr>
        <w:t>技术集成</w:t>
      </w:r>
      <w:r>
        <w:rPr>
          <w:rFonts w:hint="eastAsia"/>
        </w:rPr>
        <w:lastRenderedPageBreak/>
        <w:t>原理。</w:t>
      </w:r>
    </w:p>
    <w:p w14:paraId="02DAA9C0" w14:textId="1403998E" w:rsidR="007E130F" w:rsidRDefault="007E130F" w:rsidP="007E130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坐标系统</w:t>
      </w:r>
    </w:p>
    <w:p w14:paraId="4EBEC911" w14:textId="1B3C73F3" w:rsidR="007E130F" w:rsidRDefault="007E130F" w:rsidP="007E130F">
      <w:pPr>
        <w:ind w:firstLine="480"/>
      </w:pPr>
      <w:r>
        <w:rPr>
          <w:rFonts w:hint="eastAsia"/>
        </w:rPr>
        <w:t>理解</w:t>
      </w:r>
      <w:r>
        <w:rPr>
          <w:rFonts w:hint="eastAsia"/>
        </w:rPr>
        <w:t>地球及其空间模型</w:t>
      </w:r>
      <w:r>
        <w:rPr>
          <w:rFonts w:hint="eastAsia"/>
        </w:rPr>
        <w:t>，掌握</w:t>
      </w:r>
      <w:r>
        <w:rPr>
          <w:rFonts w:hint="eastAsia"/>
        </w:rPr>
        <w:t>地球坐标系统</w:t>
      </w:r>
      <w:r>
        <w:rPr>
          <w:rFonts w:hint="eastAsia"/>
        </w:rPr>
        <w:t>基本原理及地图投影，了解常用坐标系统。</w:t>
      </w:r>
    </w:p>
    <w:p w14:paraId="7C34C040" w14:textId="639200B4" w:rsidR="007E130F" w:rsidRDefault="007E130F" w:rsidP="007E130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遥感技术</w:t>
      </w:r>
    </w:p>
    <w:p w14:paraId="166A06CA" w14:textId="0EBCCBAB" w:rsidR="007E130F" w:rsidRDefault="007E130F" w:rsidP="007E130F">
      <w:pPr>
        <w:ind w:firstLine="480"/>
      </w:pPr>
      <w:r>
        <w:rPr>
          <w:rFonts w:hint="eastAsia"/>
        </w:rPr>
        <w:t>掌握遥感的物理基础、工作原理、地物反射波谱特征、遥感影像的数学表达和图像特征、影像的处理和应用，了解常用的遥感应用软件和常用数据，对遥感技术在水利中的应用有一定的认识和理解。</w:t>
      </w:r>
    </w:p>
    <w:p w14:paraId="7BDE2720" w14:textId="3FAFEEF6" w:rsidR="007E130F" w:rsidRDefault="007E130F" w:rsidP="007E130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地理信息系统</w:t>
      </w:r>
    </w:p>
    <w:p w14:paraId="5B6F390B" w14:textId="50E210F3" w:rsidR="007E130F" w:rsidRDefault="007E130F" w:rsidP="007E130F">
      <w:pPr>
        <w:ind w:firstLine="480"/>
      </w:pPr>
      <w:r>
        <w:rPr>
          <w:rFonts w:hint="eastAsia"/>
        </w:rPr>
        <w:t>掌握地理信息的描述与表达、地理信息的组织与管理、常用空分析方法，能</w:t>
      </w:r>
      <w:r w:rsidRPr="007E130F">
        <w:t>够</w:t>
      </w:r>
      <w:r w:rsidRPr="007E130F">
        <w:rPr>
          <w:rFonts w:hint="eastAsia"/>
        </w:rPr>
        <w:t>使用地理信息系统方法对降雨、气温、土壤、植被等应用实例进行简单的综合分析，掌握常用的</w:t>
      </w:r>
      <w:r>
        <w:rPr>
          <w:rFonts w:hint="eastAsia"/>
        </w:rPr>
        <w:t>地理信息系统软件，对地理信息系统的应用领域有一定的认识。</w:t>
      </w:r>
    </w:p>
    <w:p w14:paraId="0BB12DAC" w14:textId="678F9611" w:rsidR="007E130F" w:rsidRDefault="007E130F" w:rsidP="007E130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全球导航卫星系统</w:t>
      </w:r>
    </w:p>
    <w:p w14:paraId="0A7D0789" w14:textId="06BDE6A6" w:rsidR="007E130F" w:rsidRDefault="007E130F" w:rsidP="007E130F">
      <w:pPr>
        <w:ind w:firstLine="480"/>
      </w:pPr>
      <w:r>
        <w:rPr>
          <w:rFonts w:hint="eastAsia"/>
        </w:rPr>
        <w:t>掌握全球导航卫星的构成与原理，了解现有全球导航卫</w:t>
      </w:r>
      <w:bookmarkStart w:id="2" w:name="_GoBack"/>
      <w:bookmarkEnd w:id="2"/>
      <w:r>
        <w:rPr>
          <w:rFonts w:hint="eastAsia"/>
        </w:rPr>
        <w:t>星系统的状况与发展趋势。</w:t>
      </w:r>
    </w:p>
    <w:p w14:paraId="3E462D18" w14:textId="0FDE82E2" w:rsidR="007E130F" w:rsidRDefault="007E130F" w:rsidP="007E130F">
      <w:pPr>
        <w:pStyle w:val="a7"/>
        <w:numPr>
          <w:ilvl w:val="0"/>
          <w:numId w:val="3"/>
        </w:numPr>
        <w:ind w:firstLineChars="0"/>
      </w:pPr>
      <w:r w:rsidRPr="007E130F">
        <w:rPr>
          <w:rFonts w:hint="eastAsia"/>
        </w:rPr>
        <w:t>3S</w:t>
      </w:r>
      <w:r w:rsidRPr="007E130F">
        <w:rPr>
          <w:rFonts w:hint="eastAsia"/>
        </w:rPr>
        <w:t>技术的综合应用</w:t>
      </w:r>
    </w:p>
    <w:p w14:paraId="664FC3EF" w14:textId="67F95D03" w:rsidR="007E130F" w:rsidRDefault="007E130F" w:rsidP="007E130F">
      <w:pPr>
        <w:ind w:firstLine="480"/>
      </w:pPr>
      <w:r>
        <w:rPr>
          <w:rFonts w:hint="eastAsia"/>
        </w:rPr>
        <w:t>掌握</w:t>
      </w:r>
      <w:r>
        <w:rPr>
          <w:rFonts w:hint="eastAsia"/>
        </w:rPr>
        <w:t>3S</w:t>
      </w:r>
      <w:r>
        <w:rPr>
          <w:rFonts w:hint="eastAsia"/>
        </w:rPr>
        <w:t>技术集成的基本原理，了解</w:t>
      </w:r>
      <w:r>
        <w:rPr>
          <w:rFonts w:hint="eastAsia"/>
        </w:rPr>
        <w:t>GIS</w:t>
      </w:r>
      <w:r>
        <w:rPr>
          <w:rFonts w:hint="eastAsia"/>
        </w:rPr>
        <w:t>与</w:t>
      </w:r>
      <w:r>
        <w:rPr>
          <w:rFonts w:hint="eastAsia"/>
        </w:rPr>
        <w:t>RS</w:t>
      </w:r>
      <w:r>
        <w:rPr>
          <w:rFonts w:hint="eastAsia"/>
        </w:rPr>
        <w:t>以及</w:t>
      </w:r>
      <w:r>
        <w:rPr>
          <w:rFonts w:hint="eastAsia"/>
        </w:rPr>
        <w:t>GIS</w:t>
      </w:r>
      <w:r>
        <w:rPr>
          <w:rFonts w:hint="eastAsia"/>
        </w:rPr>
        <w:t>与</w:t>
      </w:r>
      <w:r>
        <w:rPr>
          <w:rFonts w:hint="eastAsia"/>
        </w:rPr>
        <w:t>GPS</w:t>
      </w:r>
      <w:r>
        <w:rPr>
          <w:rFonts w:hint="eastAsia"/>
        </w:rPr>
        <w:t>的集成原理及应用，理解</w:t>
      </w:r>
      <w:r>
        <w:rPr>
          <w:rFonts w:hint="eastAsia"/>
        </w:rPr>
        <w:t>3S</w:t>
      </w:r>
      <w:r>
        <w:rPr>
          <w:rFonts w:hint="eastAsia"/>
        </w:rPr>
        <w:t>技术集成的典型应用与趋势。</w:t>
      </w:r>
    </w:p>
    <w:p w14:paraId="02F1292C" w14:textId="645D664A" w:rsidR="007E130F" w:rsidRDefault="007E130F" w:rsidP="007E130F">
      <w:pPr>
        <w:pStyle w:val="2"/>
        <w:spacing w:beforeLines="50" w:before="120"/>
        <w:ind w:firstLineChars="0" w:firstLine="0"/>
        <w:rPr>
          <w:b w:val="0"/>
        </w:rPr>
      </w:pPr>
      <w:r>
        <w:rPr>
          <w:rFonts w:hint="eastAsia"/>
          <w:b w:val="0"/>
        </w:rPr>
        <w:t>四</w:t>
      </w:r>
      <w:r w:rsidRPr="00103810">
        <w:rPr>
          <w:rFonts w:hint="eastAsia"/>
          <w:b w:val="0"/>
        </w:rPr>
        <w:t>、</w:t>
      </w:r>
      <w:r>
        <w:rPr>
          <w:rFonts w:hint="eastAsia"/>
          <w:b w:val="0"/>
        </w:rPr>
        <w:t>试卷结构</w:t>
      </w:r>
    </w:p>
    <w:p w14:paraId="6E2A011E" w14:textId="5BA1C3B2" w:rsidR="007E130F" w:rsidRDefault="007E130F" w:rsidP="007E130F">
      <w:pPr>
        <w:ind w:firstLine="48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填空题（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%</w:t>
      </w:r>
      <w:r>
        <w:rPr>
          <w:rFonts w:hint="eastAsia"/>
        </w:rPr>
        <w:t>）</w:t>
      </w:r>
    </w:p>
    <w:p w14:paraId="67DD66A4" w14:textId="5064DE08" w:rsidR="007E130F" w:rsidRDefault="007E130F" w:rsidP="007E130F">
      <w:pPr>
        <w:ind w:firstLine="48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选择题（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%</w:t>
      </w:r>
      <w:r>
        <w:rPr>
          <w:rFonts w:hint="eastAsia"/>
        </w:rPr>
        <w:t>）</w:t>
      </w:r>
    </w:p>
    <w:p w14:paraId="48A6C567" w14:textId="237399F8" w:rsidR="007E130F" w:rsidRDefault="007E130F" w:rsidP="007E130F">
      <w:pPr>
        <w:ind w:firstLine="48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简答题（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%</w:t>
      </w:r>
      <w:r>
        <w:rPr>
          <w:rFonts w:hint="eastAsia"/>
        </w:rPr>
        <w:t>）</w:t>
      </w:r>
    </w:p>
    <w:p w14:paraId="24E68501" w14:textId="57A772EA" w:rsidR="007E130F" w:rsidRDefault="007E130F" w:rsidP="007E130F">
      <w:pPr>
        <w:ind w:firstLine="48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计算题（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%</w:t>
      </w:r>
      <w:r>
        <w:rPr>
          <w:rFonts w:hint="eastAsia"/>
        </w:rPr>
        <w:t>）</w:t>
      </w:r>
    </w:p>
    <w:p w14:paraId="4DF0663B" w14:textId="4E774B67" w:rsidR="007E130F" w:rsidRDefault="007E130F" w:rsidP="007E130F">
      <w:pPr>
        <w:pStyle w:val="2"/>
        <w:spacing w:beforeLines="50" w:before="120"/>
        <w:ind w:firstLineChars="0" w:firstLine="0"/>
      </w:pPr>
      <w:r>
        <w:rPr>
          <w:rFonts w:hint="eastAsia"/>
        </w:rPr>
        <w:t>五、考试方式和时间</w:t>
      </w:r>
    </w:p>
    <w:p w14:paraId="51949272" w14:textId="5DB83A6F" w:rsidR="007E130F" w:rsidRDefault="007E130F" w:rsidP="007E130F">
      <w:pPr>
        <w:ind w:firstLine="480"/>
      </w:pPr>
      <w:r>
        <w:rPr>
          <w:rFonts w:hint="eastAsia"/>
        </w:rPr>
        <w:t>考试方式：笔试</w:t>
      </w:r>
    </w:p>
    <w:p w14:paraId="7FA6ADA1" w14:textId="45B8056C" w:rsidR="007E130F" w:rsidRDefault="007E130F" w:rsidP="007E130F">
      <w:pPr>
        <w:ind w:firstLine="480"/>
      </w:pPr>
      <w:r>
        <w:rPr>
          <w:rFonts w:hint="eastAsia"/>
        </w:rPr>
        <w:t>考试时间：</w:t>
      </w:r>
      <w:r>
        <w:rPr>
          <w:rFonts w:hint="eastAsia"/>
        </w:rPr>
        <w:t>2</w:t>
      </w:r>
      <w:r>
        <w:rPr>
          <w:rFonts w:hint="eastAsia"/>
        </w:rPr>
        <w:t>小时</w:t>
      </w:r>
    </w:p>
    <w:p w14:paraId="3FB4D295" w14:textId="36EE01B2" w:rsidR="007E130F" w:rsidRPr="007E130F" w:rsidRDefault="007E130F" w:rsidP="007E130F">
      <w:pPr>
        <w:spacing w:beforeLines="50" w:before="120"/>
        <w:ind w:firstLine="562"/>
        <w:rPr>
          <w:rFonts w:hint="eastAsia"/>
        </w:rPr>
      </w:pPr>
      <w:r w:rsidRPr="007E130F">
        <w:rPr>
          <w:rFonts w:cstheme="majorBidi" w:hint="eastAsia"/>
          <w:b/>
          <w:bCs/>
          <w:sz w:val="28"/>
          <w:szCs w:val="32"/>
        </w:rPr>
        <w:t>主要参考书</w:t>
      </w:r>
      <w:r>
        <w:rPr>
          <w:rFonts w:hint="eastAsia"/>
        </w:rPr>
        <w:t>：</w:t>
      </w:r>
    </w:p>
    <w:p w14:paraId="3ABF908E" w14:textId="77777777" w:rsidR="007E130F" w:rsidRDefault="007E130F" w:rsidP="007E130F">
      <w:pPr>
        <w:ind w:firstLine="480"/>
      </w:pPr>
      <w:r w:rsidRPr="007E130F">
        <w:rPr>
          <w:rFonts w:hint="eastAsia"/>
        </w:rPr>
        <w:t>《</w:t>
      </w:r>
      <w:r w:rsidRPr="007E130F">
        <w:rPr>
          <w:rFonts w:hint="eastAsia"/>
        </w:rPr>
        <w:t>3S</w:t>
      </w:r>
      <w:r w:rsidRPr="007E130F">
        <w:rPr>
          <w:rFonts w:hint="eastAsia"/>
        </w:rPr>
        <w:t>技术基础》（张军，清华大学出版社，</w:t>
      </w:r>
      <w:r w:rsidRPr="007E130F">
        <w:rPr>
          <w:rFonts w:hint="eastAsia"/>
        </w:rPr>
        <w:t>2013</w:t>
      </w:r>
      <w:r w:rsidRPr="007E130F">
        <w:rPr>
          <w:rFonts w:hint="eastAsia"/>
        </w:rPr>
        <w:t>年）</w:t>
      </w:r>
      <w:r>
        <w:rPr>
          <w:rFonts w:hint="eastAsia"/>
        </w:rPr>
        <w:t>；</w:t>
      </w:r>
    </w:p>
    <w:p w14:paraId="64723AA4" w14:textId="7E7DCA1C" w:rsidR="007E130F" w:rsidRDefault="007E130F" w:rsidP="007E130F">
      <w:pPr>
        <w:ind w:firstLine="480"/>
        <w:rPr>
          <w:rFonts w:hint="eastAsia"/>
        </w:rPr>
      </w:pPr>
      <w:r w:rsidRPr="007E130F">
        <w:rPr>
          <w:rFonts w:hint="eastAsia"/>
        </w:rPr>
        <w:t>《地理信息系统导论》第九版（</w:t>
      </w:r>
      <w:r w:rsidRPr="007E130F">
        <w:rPr>
          <w:rFonts w:hint="eastAsia"/>
        </w:rPr>
        <w:t>Kang-tsung Chang</w:t>
      </w:r>
      <w:r w:rsidRPr="007E130F">
        <w:rPr>
          <w:rFonts w:hint="eastAsia"/>
        </w:rPr>
        <w:t>著，陈健飞</w:t>
      </w:r>
      <w:r w:rsidRPr="007E130F">
        <w:rPr>
          <w:rFonts w:hint="eastAsia"/>
        </w:rPr>
        <w:t xml:space="preserve"> </w:t>
      </w:r>
      <w:r w:rsidRPr="007E130F">
        <w:rPr>
          <w:rFonts w:hint="eastAsia"/>
        </w:rPr>
        <w:t>译，科学出版社，</w:t>
      </w:r>
      <w:r w:rsidRPr="007E130F">
        <w:rPr>
          <w:rFonts w:hint="eastAsia"/>
        </w:rPr>
        <w:t>2019</w:t>
      </w:r>
      <w:r w:rsidRPr="007E130F">
        <w:rPr>
          <w:rFonts w:hint="eastAsia"/>
        </w:rPr>
        <w:t>年）</w:t>
      </w:r>
    </w:p>
    <w:sectPr w:rsidR="007E130F" w:rsidSect="00103810">
      <w:pgSz w:w="11906" w:h="16838"/>
      <w:pgMar w:top="1440" w:right="1800" w:bottom="1440" w:left="1800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2D340" w14:textId="77777777" w:rsidR="007D528C" w:rsidRDefault="007D528C" w:rsidP="00103810">
      <w:pPr>
        <w:spacing w:line="240" w:lineRule="auto"/>
        <w:ind w:firstLine="480"/>
      </w:pPr>
      <w:r>
        <w:separator/>
      </w:r>
    </w:p>
  </w:endnote>
  <w:endnote w:type="continuationSeparator" w:id="0">
    <w:p w14:paraId="5763987A" w14:textId="77777777" w:rsidR="007D528C" w:rsidRDefault="007D528C" w:rsidP="0010381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CC048" w14:textId="77777777" w:rsidR="007D528C" w:rsidRDefault="007D528C" w:rsidP="00103810">
      <w:pPr>
        <w:spacing w:line="240" w:lineRule="auto"/>
        <w:ind w:firstLine="480"/>
      </w:pPr>
      <w:r>
        <w:separator/>
      </w:r>
    </w:p>
  </w:footnote>
  <w:footnote w:type="continuationSeparator" w:id="0">
    <w:p w14:paraId="1CB54AE5" w14:textId="77777777" w:rsidR="007D528C" w:rsidRDefault="007D528C" w:rsidP="00103810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3BF"/>
    <w:multiLevelType w:val="hybridMultilevel"/>
    <w:tmpl w:val="589CD052"/>
    <w:lvl w:ilvl="0" w:tplc="674E7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107E0A"/>
    <w:multiLevelType w:val="hybridMultilevel"/>
    <w:tmpl w:val="CA0CB4B2"/>
    <w:lvl w:ilvl="0" w:tplc="1588797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AA0A18"/>
    <w:multiLevelType w:val="hybridMultilevel"/>
    <w:tmpl w:val="1CE86D1E"/>
    <w:lvl w:ilvl="0" w:tplc="2262514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1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E6"/>
    <w:rsid w:val="00006435"/>
    <w:rsid w:val="00010E33"/>
    <w:rsid w:val="00020B9E"/>
    <w:rsid w:val="00022873"/>
    <w:rsid w:val="00022B83"/>
    <w:rsid w:val="000305B0"/>
    <w:rsid w:val="00035D9C"/>
    <w:rsid w:val="00036973"/>
    <w:rsid w:val="000471A4"/>
    <w:rsid w:val="000560D3"/>
    <w:rsid w:val="00060332"/>
    <w:rsid w:val="00064C85"/>
    <w:rsid w:val="000728A8"/>
    <w:rsid w:val="0007558D"/>
    <w:rsid w:val="00075B71"/>
    <w:rsid w:val="000A17C3"/>
    <w:rsid w:val="000B2DFF"/>
    <w:rsid w:val="000B39E0"/>
    <w:rsid w:val="000B4260"/>
    <w:rsid w:val="000C0C12"/>
    <w:rsid w:val="000E16E1"/>
    <w:rsid w:val="000E33E7"/>
    <w:rsid w:val="000E64E0"/>
    <w:rsid w:val="000F48B1"/>
    <w:rsid w:val="000F6ED4"/>
    <w:rsid w:val="001031B6"/>
    <w:rsid w:val="00103810"/>
    <w:rsid w:val="0010430D"/>
    <w:rsid w:val="001108C3"/>
    <w:rsid w:val="0012502D"/>
    <w:rsid w:val="00157049"/>
    <w:rsid w:val="00170AB1"/>
    <w:rsid w:val="00171658"/>
    <w:rsid w:val="00193ECE"/>
    <w:rsid w:val="001D1659"/>
    <w:rsid w:val="001D3343"/>
    <w:rsid w:val="001D76C9"/>
    <w:rsid w:val="001E3452"/>
    <w:rsid w:val="001F1792"/>
    <w:rsid w:val="001F6901"/>
    <w:rsid w:val="00201670"/>
    <w:rsid w:val="002042A4"/>
    <w:rsid w:val="0020442F"/>
    <w:rsid w:val="00217459"/>
    <w:rsid w:val="00242709"/>
    <w:rsid w:val="00254BD7"/>
    <w:rsid w:val="00255211"/>
    <w:rsid w:val="002600B9"/>
    <w:rsid w:val="002740E7"/>
    <w:rsid w:val="00277F58"/>
    <w:rsid w:val="00281299"/>
    <w:rsid w:val="002864A3"/>
    <w:rsid w:val="002A6B5C"/>
    <w:rsid w:val="002A799A"/>
    <w:rsid w:val="002E26FE"/>
    <w:rsid w:val="002E3DEF"/>
    <w:rsid w:val="002E6D10"/>
    <w:rsid w:val="002E7088"/>
    <w:rsid w:val="002F15D1"/>
    <w:rsid w:val="002F4AE7"/>
    <w:rsid w:val="00306A00"/>
    <w:rsid w:val="00307306"/>
    <w:rsid w:val="00322187"/>
    <w:rsid w:val="00327E10"/>
    <w:rsid w:val="003327D2"/>
    <w:rsid w:val="0034104E"/>
    <w:rsid w:val="003440E6"/>
    <w:rsid w:val="0034434C"/>
    <w:rsid w:val="00346F13"/>
    <w:rsid w:val="00360C93"/>
    <w:rsid w:val="00367C43"/>
    <w:rsid w:val="00371742"/>
    <w:rsid w:val="00373848"/>
    <w:rsid w:val="00374651"/>
    <w:rsid w:val="00375F0C"/>
    <w:rsid w:val="0038759E"/>
    <w:rsid w:val="00393E48"/>
    <w:rsid w:val="003A2265"/>
    <w:rsid w:val="003A3A3D"/>
    <w:rsid w:val="003A69B1"/>
    <w:rsid w:val="003B2BEF"/>
    <w:rsid w:val="003C384B"/>
    <w:rsid w:val="003D17FD"/>
    <w:rsid w:val="003D253B"/>
    <w:rsid w:val="003E6FB6"/>
    <w:rsid w:val="00407649"/>
    <w:rsid w:val="004136DA"/>
    <w:rsid w:val="0042493F"/>
    <w:rsid w:val="00425042"/>
    <w:rsid w:val="00436575"/>
    <w:rsid w:val="0044227A"/>
    <w:rsid w:val="004524DB"/>
    <w:rsid w:val="00454108"/>
    <w:rsid w:val="004548D0"/>
    <w:rsid w:val="00466A88"/>
    <w:rsid w:val="00467329"/>
    <w:rsid w:val="0047696A"/>
    <w:rsid w:val="004824B4"/>
    <w:rsid w:val="00485224"/>
    <w:rsid w:val="00497F44"/>
    <w:rsid w:val="004B51D4"/>
    <w:rsid w:val="004C545E"/>
    <w:rsid w:val="004D5F88"/>
    <w:rsid w:val="004E094E"/>
    <w:rsid w:val="004E6AA7"/>
    <w:rsid w:val="004F1F67"/>
    <w:rsid w:val="004F698D"/>
    <w:rsid w:val="00502043"/>
    <w:rsid w:val="00505E71"/>
    <w:rsid w:val="00530FF4"/>
    <w:rsid w:val="00532BDD"/>
    <w:rsid w:val="005348D7"/>
    <w:rsid w:val="00550963"/>
    <w:rsid w:val="00560C7E"/>
    <w:rsid w:val="005713E9"/>
    <w:rsid w:val="00576C65"/>
    <w:rsid w:val="005B499E"/>
    <w:rsid w:val="005C631A"/>
    <w:rsid w:val="005D3434"/>
    <w:rsid w:val="005D429B"/>
    <w:rsid w:val="005E57DA"/>
    <w:rsid w:val="005F5268"/>
    <w:rsid w:val="006030CC"/>
    <w:rsid w:val="00631104"/>
    <w:rsid w:val="00635180"/>
    <w:rsid w:val="00636C37"/>
    <w:rsid w:val="00656B36"/>
    <w:rsid w:val="0066263D"/>
    <w:rsid w:val="00664337"/>
    <w:rsid w:val="006653E8"/>
    <w:rsid w:val="00672C16"/>
    <w:rsid w:val="00683AB1"/>
    <w:rsid w:val="00693197"/>
    <w:rsid w:val="006A14E8"/>
    <w:rsid w:val="006B3A7D"/>
    <w:rsid w:val="006B7BC7"/>
    <w:rsid w:val="006D25FE"/>
    <w:rsid w:val="006E738F"/>
    <w:rsid w:val="007045B7"/>
    <w:rsid w:val="0071086E"/>
    <w:rsid w:val="00711CED"/>
    <w:rsid w:val="007133AA"/>
    <w:rsid w:val="00725DDF"/>
    <w:rsid w:val="0073467A"/>
    <w:rsid w:val="00747EC9"/>
    <w:rsid w:val="0075041F"/>
    <w:rsid w:val="00750CF0"/>
    <w:rsid w:val="00763AB6"/>
    <w:rsid w:val="00764ADE"/>
    <w:rsid w:val="0078159F"/>
    <w:rsid w:val="00785F47"/>
    <w:rsid w:val="007866DE"/>
    <w:rsid w:val="0079254F"/>
    <w:rsid w:val="007933C4"/>
    <w:rsid w:val="007A061B"/>
    <w:rsid w:val="007B4AFE"/>
    <w:rsid w:val="007B5967"/>
    <w:rsid w:val="007C04B9"/>
    <w:rsid w:val="007C264B"/>
    <w:rsid w:val="007D528C"/>
    <w:rsid w:val="007E130F"/>
    <w:rsid w:val="007E6606"/>
    <w:rsid w:val="007F3F8F"/>
    <w:rsid w:val="007F4D22"/>
    <w:rsid w:val="00800CEF"/>
    <w:rsid w:val="0080295C"/>
    <w:rsid w:val="0081238B"/>
    <w:rsid w:val="00831908"/>
    <w:rsid w:val="00836032"/>
    <w:rsid w:val="0084234F"/>
    <w:rsid w:val="00845E79"/>
    <w:rsid w:val="00853AFA"/>
    <w:rsid w:val="00854270"/>
    <w:rsid w:val="00854885"/>
    <w:rsid w:val="008565A0"/>
    <w:rsid w:val="00866ED1"/>
    <w:rsid w:val="0088337C"/>
    <w:rsid w:val="00883DCA"/>
    <w:rsid w:val="0088466A"/>
    <w:rsid w:val="00885764"/>
    <w:rsid w:val="00887173"/>
    <w:rsid w:val="00891F40"/>
    <w:rsid w:val="00894FB2"/>
    <w:rsid w:val="008A47BE"/>
    <w:rsid w:val="008B0E27"/>
    <w:rsid w:val="008B0FCD"/>
    <w:rsid w:val="008B2B7F"/>
    <w:rsid w:val="008B42F0"/>
    <w:rsid w:val="008B431E"/>
    <w:rsid w:val="008C0BE6"/>
    <w:rsid w:val="008C673D"/>
    <w:rsid w:val="008C6CAF"/>
    <w:rsid w:val="008D16F1"/>
    <w:rsid w:val="008E3634"/>
    <w:rsid w:val="008E3BC7"/>
    <w:rsid w:val="008E630E"/>
    <w:rsid w:val="008E701F"/>
    <w:rsid w:val="008F1687"/>
    <w:rsid w:val="00900837"/>
    <w:rsid w:val="009101B7"/>
    <w:rsid w:val="0091052B"/>
    <w:rsid w:val="0091614D"/>
    <w:rsid w:val="009334B9"/>
    <w:rsid w:val="0093704E"/>
    <w:rsid w:val="0093793F"/>
    <w:rsid w:val="0094661B"/>
    <w:rsid w:val="00972A6A"/>
    <w:rsid w:val="00975E44"/>
    <w:rsid w:val="009F2DE6"/>
    <w:rsid w:val="009F2ECC"/>
    <w:rsid w:val="009F37C4"/>
    <w:rsid w:val="00A038EE"/>
    <w:rsid w:val="00A226D7"/>
    <w:rsid w:val="00A2395E"/>
    <w:rsid w:val="00A242C9"/>
    <w:rsid w:val="00A25E02"/>
    <w:rsid w:val="00A326EB"/>
    <w:rsid w:val="00A3346A"/>
    <w:rsid w:val="00A57328"/>
    <w:rsid w:val="00A62B08"/>
    <w:rsid w:val="00A70AF3"/>
    <w:rsid w:val="00A72F7C"/>
    <w:rsid w:val="00A75231"/>
    <w:rsid w:val="00A80037"/>
    <w:rsid w:val="00AA45D8"/>
    <w:rsid w:val="00AA4BE5"/>
    <w:rsid w:val="00AC7407"/>
    <w:rsid w:val="00AD53C4"/>
    <w:rsid w:val="00AD6CC6"/>
    <w:rsid w:val="00AE18C9"/>
    <w:rsid w:val="00AE3447"/>
    <w:rsid w:val="00AF7BA7"/>
    <w:rsid w:val="00B06A30"/>
    <w:rsid w:val="00B102F8"/>
    <w:rsid w:val="00B25433"/>
    <w:rsid w:val="00B369C3"/>
    <w:rsid w:val="00B437E5"/>
    <w:rsid w:val="00B446C0"/>
    <w:rsid w:val="00B4601B"/>
    <w:rsid w:val="00B512DB"/>
    <w:rsid w:val="00B56959"/>
    <w:rsid w:val="00B56BF9"/>
    <w:rsid w:val="00B63587"/>
    <w:rsid w:val="00B704CF"/>
    <w:rsid w:val="00B75BCA"/>
    <w:rsid w:val="00B86F19"/>
    <w:rsid w:val="00BA1383"/>
    <w:rsid w:val="00BA337D"/>
    <w:rsid w:val="00BA6EFA"/>
    <w:rsid w:val="00BB5FB3"/>
    <w:rsid w:val="00BC136F"/>
    <w:rsid w:val="00BD4775"/>
    <w:rsid w:val="00BE1D62"/>
    <w:rsid w:val="00BE3F34"/>
    <w:rsid w:val="00BF0003"/>
    <w:rsid w:val="00BF13EA"/>
    <w:rsid w:val="00BF5A81"/>
    <w:rsid w:val="00BF70BC"/>
    <w:rsid w:val="00C06005"/>
    <w:rsid w:val="00C14875"/>
    <w:rsid w:val="00C14A40"/>
    <w:rsid w:val="00C1627E"/>
    <w:rsid w:val="00C332C9"/>
    <w:rsid w:val="00C34DBD"/>
    <w:rsid w:val="00C37F6D"/>
    <w:rsid w:val="00C40942"/>
    <w:rsid w:val="00C451BC"/>
    <w:rsid w:val="00C60BB0"/>
    <w:rsid w:val="00C61A5E"/>
    <w:rsid w:val="00C72E92"/>
    <w:rsid w:val="00C811B0"/>
    <w:rsid w:val="00C850C7"/>
    <w:rsid w:val="00C863CB"/>
    <w:rsid w:val="00C95D30"/>
    <w:rsid w:val="00CA1099"/>
    <w:rsid w:val="00CA79B8"/>
    <w:rsid w:val="00CB2436"/>
    <w:rsid w:val="00CB39C0"/>
    <w:rsid w:val="00CB5799"/>
    <w:rsid w:val="00CB5F26"/>
    <w:rsid w:val="00CB6603"/>
    <w:rsid w:val="00CB794A"/>
    <w:rsid w:val="00CC0581"/>
    <w:rsid w:val="00CC3C13"/>
    <w:rsid w:val="00CC53F0"/>
    <w:rsid w:val="00CC7D67"/>
    <w:rsid w:val="00CC7DEC"/>
    <w:rsid w:val="00CD72F3"/>
    <w:rsid w:val="00CE7B15"/>
    <w:rsid w:val="00CF63A6"/>
    <w:rsid w:val="00D0152E"/>
    <w:rsid w:val="00D01A4B"/>
    <w:rsid w:val="00D058A9"/>
    <w:rsid w:val="00D078EA"/>
    <w:rsid w:val="00D12D2C"/>
    <w:rsid w:val="00D21134"/>
    <w:rsid w:val="00D30C70"/>
    <w:rsid w:val="00D3369A"/>
    <w:rsid w:val="00D33DDB"/>
    <w:rsid w:val="00D370E8"/>
    <w:rsid w:val="00D40996"/>
    <w:rsid w:val="00D52674"/>
    <w:rsid w:val="00D55220"/>
    <w:rsid w:val="00D67D23"/>
    <w:rsid w:val="00D71197"/>
    <w:rsid w:val="00D8532D"/>
    <w:rsid w:val="00D90EC8"/>
    <w:rsid w:val="00D94220"/>
    <w:rsid w:val="00D96156"/>
    <w:rsid w:val="00D97DC7"/>
    <w:rsid w:val="00DA293E"/>
    <w:rsid w:val="00DB61EE"/>
    <w:rsid w:val="00DC5014"/>
    <w:rsid w:val="00DE1747"/>
    <w:rsid w:val="00DE37E8"/>
    <w:rsid w:val="00DF0DAA"/>
    <w:rsid w:val="00E0246F"/>
    <w:rsid w:val="00E036F6"/>
    <w:rsid w:val="00E052E2"/>
    <w:rsid w:val="00E07832"/>
    <w:rsid w:val="00E1093C"/>
    <w:rsid w:val="00E13412"/>
    <w:rsid w:val="00E17D98"/>
    <w:rsid w:val="00E239BF"/>
    <w:rsid w:val="00E2646F"/>
    <w:rsid w:val="00E36CF2"/>
    <w:rsid w:val="00E42A37"/>
    <w:rsid w:val="00E52C24"/>
    <w:rsid w:val="00E539D5"/>
    <w:rsid w:val="00E55BDE"/>
    <w:rsid w:val="00E61594"/>
    <w:rsid w:val="00E7025A"/>
    <w:rsid w:val="00E70382"/>
    <w:rsid w:val="00E75DE0"/>
    <w:rsid w:val="00E773D3"/>
    <w:rsid w:val="00E80974"/>
    <w:rsid w:val="00E81562"/>
    <w:rsid w:val="00E9290C"/>
    <w:rsid w:val="00E968CD"/>
    <w:rsid w:val="00EA534C"/>
    <w:rsid w:val="00EB57DD"/>
    <w:rsid w:val="00ED3008"/>
    <w:rsid w:val="00ED620F"/>
    <w:rsid w:val="00ED7287"/>
    <w:rsid w:val="00EE5137"/>
    <w:rsid w:val="00EF16B3"/>
    <w:rsid w:val="00EF7D5C"/>
    <w:rsid w:val="00F008E0"/>
    <w:rsid w:val="00F00A8C"/>
    <w:rsid w:val="00F10ADC"/>
    <w:rsid w:val="00F10B98"/>
    <w:rsid w:val="00F12DBB"/>
    <w:rsid w:val="00F206C2"/>
    <w:rsid w:val="00F20700"/>
    <w:rsid w:val="00F26753"/>
    <w:rsid w:val="00F3041F"/>
    <w:rsid w:val="00F34258"/>
    <w:rsid w:val="00F50CC8"/>
    <w:rsid w:val="00F52923"/>
    <w:rsid w:val="00F64723"/>
    <w:rsid w:val="00FA1D83"/>
    <w:rsid w:val="00FB0459"/>
    <w:rsid w:val="00FC21AD"/>
    <w:rsid w:val="00FC2ADF"/>
    <w:rsid w:val="00FD0012"/>
    <w:rsid w:val="00FD3BAA"/>
    <w:rsid w:val="00FD4728"/>
    <w:rsid w:val="00FD66C9"/>
    <w:rsid w:val="00FE051D"/>
    <w:rsid w:val="00FE21E2"/>
    <w:rsid w:val="00FF1AB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1FA4D"/>
  <w15:chartTrackingRefBased/>
  <w15:docId w15:val="{19530ADE-D57A-44A4-A96B-9D67BBFC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30F"/>
    <w:pPr>
      <w:widowControl w:val="0"/>
      <w:spacing w:line="440" w:lineRule="exact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03810"/>
    <w:pPr>
      <w:keepNext/>
      <w:keepLines/>
      <w:spacing w:line="360" w:lineRule="auto"/>
      <w:outlineLvl w:val="1"/>
    </w:pPr>
    <w:rPr>
      <w:rFonts w:cstheme="majorBidi"/>
      <w:b/>
      <w:bCs/>
      <w:sz w:val="28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8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8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810"/>
    <w:rPr>
      <w:sz w:val="18"/>
      <w:szCs w:val="18"/>
    </w:rPr>
  </w:style>
  <w:style w:type="paragraph" w:styleId="a7">
    <w:name w:val="List Paragraph"/>
    <w:basedOn w:val="a"/>
    <w:uiPriority w:val="34"/>
    <w:qFormat/>
    <w:rsid w:val="00103810"/>
    <w:pPr>
      <w:ind w:firstLine="420"/>
    </w:pPr>
  </w:style>
  <w:style w:type="character" w:customStyle="1" w:styleId="20">
    <w:name w:val="标题 2 字符"/>
    <w:basedOn w:val="a0"/>
    <w:link w:val="2"/>
    <w:uiPriority w:val="9"/>
    <w:rsid w:val="00103810"/>
    <w:rPr>
      <w:rFonts w:ascii="Times New Roman" w:eastAsia="宋体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3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1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2022-04-18T08:16:00Z</dcterms:created>
  <dcterms:modified xsi:type="dcterms:W3CDTF">2022-04-19T04:55:00Z</dcterms:modified>
</cp:coreProperties>
</file>